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9465E" w14:textId="77777777" w:rsidR="005545EE" w:rsidRDefault="00381B3E" w:rsidP="00381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55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труктура и органы управления </w:t>
      </w:r>
    </w:p>
    <w:p w14:paraId="7E4D4F99" w14:textId="77777777" w:rsidR="00381B3E" w:rsidRPr="00381B3E" w:rsidRDefault="005545EE" w:rsidP="0038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КГБУЗ «Владивостокская детская поликлиника №3</w:t>
      </w:r>
      <w:r w:rsidR="00381B3E"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6F39D69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AB6A8" w14:textId="77777777" w:rsidR="00381B3E" w:rsidRPr="00381B3E" w:rsidRDefault="00381B3E" w:rsidP="0038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="0091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Приморский край</w:t>
      </w:r>
    </w:p>
    <w:p w14:paraId="196E526E" w14:textId="77777777" w:rsidR="00805276" w:rsidRDefault="00381B3E" w:rsidP="005A73E2">
      <w:pPr>
        <w:pStyle w:val="5"/>
        <w:rPr>
          <w:b w:val="0"/>
          <w:bCs w:val="0"/>
          <w:color w:val="000000"/>
          <w:sz w:val="24"/>
          <w:szCs w:val="24"/>
        </w:rPr>
      </w:pPr>
      <w:r w:rsidRPr="008C37AE">
        <w:rPr>
          <w:bCs w:val="0"/>
          <w:sz w:val="24"/>
          <w:szCs w:val="24"/>
        </w:rPr>
        <w:t>Почтовый адрес</w:t>
      </w:r>
      <w:r w:rsidRPr="00381B3E">
        <w:rPr>
          <w:b w:val="0"/>
          <w:bCs w:val="0"/>
          <w:sz w:val="24"/>
          <w:szCs w:val="24"/>
        </w:rPr>
        <w:t>:</w:t>
      </w:r>
      <w:r w:rsidR="00805276">
        <w:rPr>
          <w:sz w:val="24"/>
          <w:szCs w:val="24"/>
        </w:rPr>
        <w:t xml:space="preserve"> </w:t>
      </w:r>
      <w:r w:rsidR="005A73E2" w:rsidRPr="005A73E2">
        <w:rPr>
          <w:b w:val="0"/>
          <w:color w:val="000000"/>
          <w:sz w:val="24"/>
          <w:szCs w:val="24"/>
        </w:rPr>
        <w:t>690911</w:t>
      </w:r>
      <w:r w:rsidR="00805276" w:rsidRPr="005A73E2">
        <w:rPr>
          <w:b w:val="0"/>
          <w:color w:val="000000"/>
          <w:sz w:val="24"/>
          <w:szCs w:val="24"/>
        </w:rPr>
        <w:t>, Приморский край,</w:t>
      </w:r>
      <w:r w:rsidR="005A73E2" w:rsidRPr="005A73E2">
        <w:rPr>
          <w:b w:val="0"/>
          <w:color w:val="000000"/>
          <w:sz w:val="24"/>
          <w:szCs w:val="24"/>
        </w:rPr>
        <w:t xml:space="preserve"> </w:t>
      </w:r>
      <w:r w:rsidR="00805276" w:rsidRPr="005A73E2">
        <w:rPr>
          <w:b w:val="0"/>
          <w:bCs w:val="0"/>
          <w:color w:val="000000"/>
          <w:sz w:val="24"/>
          <w:szCs w:val="24"/>
        </w:rPr>
        <w:t xml:space="preserve">г. Владивосток, ул. А. Щетининой </w:t>
      </w:r>
      <w:r w:rsidR="008C37AE">
        <w:rPr>
          <w:b w:val="0"/>
          <w:bCs w:val="0"/>
          <w:color w:val="000000"/>
          <w:sz w:val="24"/>
          <w:szCs w:val="24"/>
        </w:rPr>
        <w:t>д.</w:t>
      </w:r>
      <w:r w:rsidR="00805276" w:rsidRPr="005A73E2">
        <w:rPr>
          <w:b w:val="0"/>
          <w:bCs w:val="0"/>
          <w:color w:val="000000"/>
          <w:sz w:val="24"/>
          <w:szCs w:val="24"/>
        </w:rPr>
        <w:t>38</w:t>
      </w:r>
    </w:p>
    <w:p w14:paraId="385D0221" w14:textId="77777777" w:rsidR="008C37AE" w:rsidRPr="005A73E2" w:rsidRDefault="008C37AE" w:rsidP="005A73E2">
      <w:pPr>
        <w:pStyle w:val="5"/>
      </w:pPr>
      <w:r w:rsidRPr="008C37AE">
        <w:rPr>
          <w:bCs w:val="0"/>
          <w:color w:val="000000"/>
          <w:sz w:val="24"/>
          <w:szCs w:val="24"/>
        </w:rPr>
        <w:t>Юридический адрес</w:t>
      </w:r>
      <w:r>
        <w:rPr>
          <w:b w:val="0"/>
          <w:bCs w:val="0"/>
          <w:color w:val="000000"/>
          <w:sz w:val="24"/>
          <w:szCs w:val="24"/>
        </w:rPr>
        <w:t>: 690062, Приморский край, г.Владивосток, Камский переулок д.1/3</w:t>
      </w:r>
    </w:p>
    <w:p w14:paraId="6327805B" w14:textId="77777777" w:rsidR="00381B3E" w:rsidRPr="00381B3E" w:rsidRDefault="00381B3E" w:rsidP="0038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41120" w14:textId="77777777" w:rsidR="00381B3E" w:rsidRPr="00381B3E" w:rsidRDefault="00381B3E" w:rsidP="005A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="008C37AE">
        <w:rPr>
          <w:rFonts w:ascii="Times New Roman" w:eastAsia="Times New Roman" w:hAnsi="Times New Roman" w:cs="Times New Roman"/>
          <w:sz w:val="24"/>
          <w:szCs w:val="24"/>
          <w:lang w:eastAsia="ru-RU"/>
        </w:rPr>
        <w:t>(423) 278-97-28, (423) 232-99-48</w:t>
      </w:r>
    </w:p>
    <w:p w14:paraId="68C1F24E" w14:textId="77777777" w:rsidR="00381B3E" w:rsidRPr="00381B3E" w:rsidRDefault="00381B3E" w:rsidP="005A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Факс: </w:t>
      </w:r>
      <w:r w:rsidR="005A73E2">
        <w:rPr>
          <w:rFonts w:ascii="Times New Roman" w:eastAsia="Times New Roman" w:hAnsi="Times New Roman" w:cs="Times New Roman"/>
          <w:sz w:val="24"/>
          <w:szCs w:val="24"/>
          <w:lang w:eastAsia="ru-RU"/>
        </w:rPr>
        <w:t>(42</w:t>
      </w:r>
      <w:r w:rsidR="008C37AE">
        <w:rPr>
          <w:rFonts w:ascii="Times New Roman" w:eastAsia="Times New Roman" w:hAnsi="Times New Roman" w:cs="Times New Roman"/>
          <w:sz w:val="24"/>
          <w:szCs w:val="24"/>
          <w:lang w:eastAsia="ru-RU"/>
        </w:rPr>
        <w:t>3) 27</w:t>
      </w:r>
      <w:r w:rsidR="005A73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37AE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5A73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37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A73E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14:paraId="737999F0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372D8" w14:textId="77777777" w:rsid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государственной регистрации: </w:t>
      </w:r>
      <w:r w:rsidR="0037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13.06.1995</w:t>
      </w:r>
    </w:p>
    <w:p w14:paraId="54297640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4E6A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Плановая мощность (посещений в смену): </w:t>
      </w:r>
      <w:r w:rsidR="00916911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052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8F1832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FE7EA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Поликлиника </w:t>
      </w: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</w:t>
      </w:r>
      <w:r w:rsidR="008052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едельник – пятница: с 8:00 до 20:00, Суббота: с 9:00 до 1</w:t>
      </w:r>
      <w:r w:rsidR="000415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:00 </w:t>
      </w:r>
    </w:p>
    <w:p w14:paraId="3690ED3A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– воскресение</w:t>
      </w:r>
    </w:p>
    <w:p w14:paraId="70E99A9E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D835A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Дневной стационар </w:t>
      </w:r>
      <w:r w:rsidR="00805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 с 9-00 до 17</w:t>
      </w: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-00 </w:t>
      </w:r>
    </w:p>
    <w:p w14:paraId="6904F985" w14:textId="77777777" w:rsidR="00805276" w:rsidRPr="00381B3E" w:rsidRDefault="00805276" w:rsidP="00805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– воскресение</w:t>
      </w:r>
    </w:p>
    <w:p w14:paraId="7EE55DBF" w14:textId="77777777" w:rsidR="00381B3E" w:rsidRPr="00381B3E" w:rsidRDefault="00381B3E" w:rsidP="00381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4166"/>
      </w:tblGrid>
      <w:tr w:rsidR="00381B3E" w:rsidRPr="00381B3E" w14:paraId="4B15D575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60F2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607CC" w14:textId="77777777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Нагибко Светлана Николаевна</w:t>
            </w:r>
          </w:p>
        </w:tc>
      </w:tr>
      <w:tr w:rsidR="00381B3E" w:rsidRPr="00381B3E" w14:paraId="2449A7ED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B3C3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FF00" w14:textId="66676075" w:rsidR="00381B3E" w:rsidRPr="00381B3E" w:rsidRDefault="00500868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</w:tr>
      <w:tr w:rsidR="00381B3E" w:rsidRPr="00381B3E" w14:paraId="334E9C2C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BEB91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r w:rsidR="005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E38F" w14:textId="77777777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Витальевна </w:t>
            </w:r>
          </w:p>
        </w:tc>
      </w:tr>
      <w:tr w:rsidR="00381B3E" w:rsidRPr="00381B3E" w14:paraId="208A07DF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18CD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61FE" w14:textId="77777777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Приймак Наталья Николаевна</w:t>
            </w:r>
          </w:p>
        </w:tc>
      </w:tr>
      <w:tr w:rsidR="00381B3E" w:rsidRPr="00381B3E" w14:paraId="2107029D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AB22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2F3E" w14:textId="6B630E1E" w:rsidR="00381B3E" w:rsidRPr="00381B3E" w:rsidRDefault="00FC0B3B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Хомченко Мария</w:t>
            </w:r>
            <w:r w:rsidR="005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381B3E" w:rsidRPr="00381B3E" w14:paraId="0C8450D8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1781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</w:t>
            </w:r>
            <w:proofErr w:type="gramEnd"/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E8940" w14:textId="62D59549" w:rsidR="00381B3E" w:rsidRPr="00381B3E" w:rsidRDefault="00FC0B3B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Лариса Александровна</w:t>
            </w:r>
          </w:p>
        </w:tc>
      </w:tr>
      <w:tr w:rsidR="00381B3E" w:rsidRPr="00381B3E" w14:paraId="21651A70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13DC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AAE6" w14:textId="77777777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 Елена Евгеньевна</w:t>
            </w:r>
          </w:p>
        </w:tc>
      </w:tr>
      <w:tr w:rsidR="00381B3E" w:rsidRPr="00381B3E" w14:paraId="6291F7A2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0F35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39E6" w14:textId="77777777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Михаил Анатольевич</w:t>
            </w:r>
          </w:p>
        </w:tc>
      </w:tr>
      <w:tr w:rsidR="00381B3E" w:rsidRPr="00381B3E" w14:paraId="4F8B8BA1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5DBD8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A6B6" w14:textId="77777777" w:rsidR="00381B3E" w:rsidRPr="00381B3E" w:rsidRDefault="00041573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381B3E" w:rsidRPr="00381B3E" w14:paraId="22356FD0" w14:textId="77777777" w:rsidTr="00381B3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6E8A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Поликлиника:</w:t>
            </w:r>
          </w:p>
        </w:tc>
      </w:tr>
      <w:tr w:rsidR="00381B3E" w:rsidRPr="00381B3E" w14:paraId="5C870324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4392" w14:textId="77777777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охраны зрения</w:t>
            </w:r>
            <w:r w:rsidR="00381B3E"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1D0B" w14:textId="77777777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Алексадровна</w:t>
            </w:r>
            <w:proofErr w:type="spellEnd"/>
          </w:p>
        </w:tc>
      </w:tr>
      <w:tr w:rsidR="00381B3E" w:rsidRPr="00381B3E" w14:paraId="7971C85E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553E" w14:textId="263E62F1" w:rsidR="00381B3E" w:rsidRPr="00381B3E" w:rsidRDefault="005545E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5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0B35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 Линдберг Людмила Леонидовна</w:t>
            </w:r>
          </w:p>
        </w:tc>
      </w:tr>
      <w:tr w:rsidR="00381B3E" w:rsidRPr="00381B3E" w14:paraId="01389948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AF5E" w14:textId="77777777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55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6E50" w14:textId="281C13CC" w:rsidR="00381B3E" w:rsidRPr="00381B3E" w:rsidRDefault="00381B3E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500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Юрьевна</w:t>
            </w:r>
          </w:p>
        </w:tc>
      </w:tr>
      <w:tr w:rsidR="00805276" w:rsidRPr="00381B3E" w14:paraId="125EE3F3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D04B1" w14:textId="77777777" w:rsidR="00805276" w:rsidRPr="005545E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9FA94" w14:textId="77777777" w:rsidR="00805276" w:rsidRPr="00381B3E" w:rsidRDefault="00805276" w:rsidP="0004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04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Дерягина Виктория Георгиевна</w:t>
            </w:r>
          </w:p>
        </w:tc>
      </w:tr>
      <w:tr w:rsidR="00805276" w:rsidRPr="00381B3E" w14:paraId="31ECCF9C" w14:textId="77777777" w:rsidTr="005545EE">
        <w:trPr>
          <w:trHeight w:val="54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8F22" w14:textId="77777777" w:rsidR="00805276" w:rsidRPr="00381B3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Педиатрическое</w:t>
            </w:r>
            <w:proofErr w:type="gramEnd"/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EEB7D" w14:textId="77777777" w:rsidR="00805276" w:rsidRPr="00381B3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Светлана Юрьевна</w:t>
            </w:r>
          </w:p>
        </w:tc>
      </w:tr>
      <w:tr w:rsidR="00805276" w:rsidRPr="00381B3E" w14:paraId="729ACDB2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56C29" w14:textId="77777777" w:rsidR="00805276" w:rsidRPr="00381B3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34E97" w14:textId="77777777" w:rsidR="00805276" w:rsidRPr="00381B3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76" w:rsidRPr="00381B3E" w14:paraId="5D0D96B5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1383" w14:textId="77777777" w:rsidR="00805276" w:rsidRPr="00381B3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Рентгенотделение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4728" w14:textId="77777777" w:rsidR="00805276" w:rsidRPr="00381B3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ющая Пугачева Галина Анатольевна</w:t>
            </w:r>
          </w:p>
        </w:tc>
      </w:tr>
      <w:tr w:rsidR="00805276" w:rsidRPr="00381B3E" w14:paraId="3CFFB230" w14:textId="77777777" w:rsidTr="00381B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7B0A" w14:textId="77777777" w:rsidR="00805276" w:rsidRPr="00381B3E" w:rsidRDefault="00805276" w:rsidP="0038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0DF0" w14:textId="77777777" w:rsidR="00805276" w:rsidRPr="009F4507" w:rsidRDefault="00805276" w:rsidP="0004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04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Олег Александрович</w:t>
            </w:r>
          </w:p>
        </w:tc>
      </w:tr>
    </w:tbl>
    <w:p w14:paraId="3863BAE6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5CCC3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D526C" w14:textId="77777777" w:rsidR="00381B3E" w:rsidRPr="00381B3E" w:rsidRDefault="00381B3E" w:rsidP="00381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СТРУКТУРНЫХ ПОДРАЗДЕЛЕНИЙ</w:t>
      </w:r>
    </w:p>
    <w:p w14:paraId="0A9FBD33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9F757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Поликлиника:</w:t>
      </w:r>
    </w:p>
    <w:p w14:paraId="3E0285B8" w14:textId="77777777" w:rsidR="00381B3E" w:rsidRPr="005545EE" w:rsidRDefault="00381B3E" w:rsidP="005545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Педиатрическое отделение</w:t>
      </w:r>
    </w:p>
    <w:p w14:paraId="01D0B7C4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врача-кардиолога</w:t>
      </w:r>
    </w:p>
    <w:p w14:paraId="3F269E77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врача-хирурга</w:t>
      </w:r>
    </w:p>
    <w:p w14:paraId="479A00EA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врача-травматолога-ортопеда</w:t>
      </w:r>
    </w:p>
    <w:p w14:paraId="7A21FF00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врача-оториноларинголога</w:t>
      </w:r>
    </w:p>
    <w:p w14:paraId="054095B8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врача-невролога</w:t>
      </w:r>
    </w:p>
    <w:p w14:paraId="19BC6AEB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врача-офтальмолога</w:t>
      </w:r>
    </w:p>
    <w:p w14:paraId="6C5E8040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врача-акушера-гинеколога</w:t>
      </w:r>
    </w:p>
    <w:p w14:paraId="006B1103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врача-гастроэнтеролога</w:t>
      </w:r>
    </w:p>
    <w:p w14:paraId="26785A03" w14:textId="77777777" w:rsidR="00381B3E" w:rsidRPr="008C37AE" w:rsidRDefault="00381B3E" w:rsidP="008C37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врача-уролога-андролога</w:t>
      </w:r>
    </w:p>
    <w:p w14:paraId="7221E839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медицинской профилактики</w:t>
      </w:r>
    </w:p>
    <w:p w14:paraId="19D6D4D3" w14:textId="77777777" w:rsidR="00381B3E" w:rsidRPr="005545EE" w:rsidRDefault="00381B3E" w:rsidP="005545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здорового ребенка</w:t>
      </w:r>
    </w:p>
    <w:p w14:paraId="61AF5321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иммунопрофилактики</w:t>
      </w:r>
    </w:p>
    <w:p w14:paraId="1E1506D6" w14:textId="77777777" w:rsid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Прививочный кабине</w:t>
      </w:r>
      <w:r w:rsidR="008C37A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</w:p>
    <w:p w14:paraId="27B3FE29" w14:textId="77777777" w:rsidR="008C37AE" w:rsidRDefault="008C37A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инфекциониста</w:t>
      </w:r>
    </w:p>
    <w:p w14:paraId="3F2A2A22" w14:textId="77777777" w:rsidR="008C37AE" w:rsidRDefault="008C37A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эпидемиолога</w:t>
      </w:r>
    </w:p>
    <w:p w14:paraId="4F9F3FE1" w14:textId="77777777" w:rsidR="008C37AE" w:rsidRDefault="008C37A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стоматолога</w:t>
      </w:r>
    </w:p>
    <w:p w14:paraId="2B62794D" w14:textId="77777777" w:rsidR="008C37AE" w:rsidRDefault="008C37A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эндокринолога</w:t>
      </w:r>
    </w:p>
    <w:p w14:paraId="7BD43B49" w14:textId="77777777" w:rsidR="008C37AE" w:rsidRPr="00381B3E" w:rsidRDefault="008C37A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рефлексотерапии</w:t>
      </w:r>
    </w:p>
    <w:p w14:paraId="17F36831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организации медицинской помощи детям в образовательных учреждениях</w:t>
      </w:r>
    </w:p>
    <w:p w14:paraId="6FF0DF43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</w:t>
      </w:r>
    </w:p>
    <w:p w14:paraId="06B207C7" w14:textId="77777777" w:rsidR="00381B3E" w:rsidRPr="005545EE" w:rsidRDefault="005545EE" w:rsidP="005545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охраны зрения</w:t>
      </w:r>
    </w:p>
    <w:p w14:paraId="76E10946" w14:textId="77777777" w:rsidR="00381B3E" w:rsidRPr="00381B3E" w:rsidRDefault="00381B3E" w:rsidP="00381B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медицинской статистики</w:t>
      </w:r>
    </w:p>
    <w:p w14:paraId="322DB42C" w14:textId="33D87646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Отделение </w:t>
      </w:r>
      <w:r w:rsidR="00FC0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реабилитации</w:t>
      </w: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E65CBA3" w14:textId="77777777" w:rsidR="00381B3E" w:rsidRPr="00381B3E" w:rsidRDefault="00381B3E" w:rsidP="00381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физиотерапии</w:t>
      </w:r>
    </w:p>
    <w:p w14:paraId="4241E2EA" w14:textId="77777777" w:rsidR="00381B3E" w:rsidRPr="00381B3E" w:rsidRDefault="00381B3E" w:rsidP="00381B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массажа</w:t>
      </w:r>
    </w:p>
    <w:p w14:paraId="74AAF569" w14:textId="77777777" w:rsidR="008C37AE" w:rsidRDefault="00381B3E" w:rsidP="008C37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лечебной физической культур</w:t>
      </w:r>
      <w:r w:rsidR="005545E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5D95A525" w14:textId="77777777" w:rsidR="008C37AE" w:rsidRPr="008C37AE" w:rsidRDefault="008C37AE" w:rsidP="008C37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lang w:eastAsia="ru-RU"/>
        </w:rPr>
      </w:pPr>
      <w:proofErr w:type="spellStart"/>
      <w:r w:rsidRPr="008C37AE">
        <w:rPr>
          <w:rStyle w:val="a3"/>
          <w:rFonts w:ascii="Times New Roman" w:hAnsi="Times New Roman" w:cs="Times New Roman"/>
          <w:b w:val="0"/>
          <w:color w:val="000000"/>
        </w:rPr>
        <w:t>спелеоклиматотерапия</w:t>
      </w:r>
      <w:proofErr w:type="spellEnd"/>
    </w:p>
    <w:p w14:paraId="50ED5AC7" w14:textId="77777777" w:rsidR="008C37AE" w:rsidRPr="008C37AE" w:rsidRDefault="008C37AE" w:rsidP="008C37A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37AE">
        <w:rPr>
          <w:rStyle w:val="a3"/>
          <w:rFonts w:ascii="Times New Roman" w:hAnsi="Times New Roman" w:cs="Times New Roman"/>
          <w:b w:val="0"/>
          <w:color w:val="000000"/>
        </w:rPr>
        <w:t>ЭКГ, ЭЭГ, СМАД, ХОЛТЕР</w:t>
      </w:r>
    </w:p>
    <w:p w14:paraId="3CC05212" w14:textId="77777777" w:rsidR="00381B3E" w:rsidRPr="00381B3E" w:rsidRDefault="00381B3E" w:rsidP="00381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лучевой диагностики:</w:t>
      </w:r>
    </w:p>
    <w:p w14:paraId="391944D8" w14:textId="77777777" w:rsidR="00381B3E" w:rsidRPr="00381B3E" w:rsidRDefault="00381B3E" w:rsidP="00381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рентгеновское отделение</w:t>
      </w:r>
    </w:p>
    <w:p w14:paraId="1972F72D" w14:textId="77777777" w:rsidR="00381B3E" w:rsidRPr="00381B3E" w:rsidRDefault="00381B3E" w:rsidP="00381B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ультразвуковой диагностики</w:t>
      </w:r>
    </w:p>
    <w:p w14:paraId="6A81319E" w14:textId="77777777" w:rsidR="00381B3E" w:rsidRPr="00381B3E" w:rsidRDefault="00381B3E" w:rsidP="002B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Клинико-диагностическая лаборатория </w:t>
      </w:r>
    </w:p>
    <w:p w14:paraId="7959640B" w14:textId="77777777" w:rsidR="00381B3E" w:rsidRPr="00381B3E" w:rsidRDefault="00381B3E" w:rsidP="002B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функциональной диагностики </w:t>
      </w:r>
    </w:p>
    <w:p w14:paraId="755FFE8B" w14:textId="77777777" w:rsidR="00381B3E" w:rsidRPr="00381B3E" w:rsidRDefault="00381B3E" w:rsidP="002B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эндоскопии  </w:t>
      </w:r>
    </w:p>
    <w:p w14:paraId="7EB500C5" w14:textId="77777777" w:rsidR="00381B3E" w:rsidRPr="00381B3E" w:rsidRDefault="00381B3E" w:rsidP="002B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материально-технического снабжения </w:t>
      </w:r>
    </w:p>
    <w:p w14:paraId="00EB8386" w14:textId="77777777" w:rsidR="005545EE" w:rsidRPr="002B6B44" w:rsidRDefault="00381B3E" w:rsidP="002B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закупок</w:t>
      </w:r>
    </w:p>
    <w:sectPr w:rsidR="005545EE" w:rsidRPr="002B6B44" w:rsidSect="0062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1FD8"/>
    <w:multiLevelType w:val="multilevel"/>
    <w:tmpl w:val="A2B4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713F7"/>
    <w:multiLevelType w:val="multilevel"/>
    <w:tmpl w:val="3594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41BE0"/>
    <w:multiLevelType w:val="multilevel"/>
    <w:tmpl w:val="0D0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C6F6C"/>
    <w:multiLevelType w:val="multilevel"/>
    <w:tmpl w:val="95D4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052857">
    <w:abstractNumId w:val="1"/>
  </w:num>
  <w:num w:numId="2" w16cid:durableId="953824428">
    <w:abstractNumId w:val="0"/>
  </w:num>
  <w:num w:numId="3" w16cid:durableId="1088186423">
    <w:abstractNumId w:val="3"/>
  </w:num>
  <w:num w:numId="4" w16cid:durableId="1772160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B3E"/>
    <w:rsid w:val="00041573"/>
    <w:rsid w:val="002B6B44"/>
    <w:rsid w:val="0037282C"/>
    <w:rsid w:val="00381B3E"/>
    <w:rsid w:val="00500868"/>
    <w:rsid w:val="005025EE"/>
    <w:rsid w:val="005545EE"/>
    <w:rsid w:val="005A73E2"/>
    <w:rsid w:val="006247F0"/>
    <w:rsid w:val="00752B1D"/>
    <w:rsid w:val="00805276"/>
    <w:rsid w:val="008C37AE"/>
    <w:rsid w:val="00916911"/>
    <w:rsid w:val="00931F47"/>
    <w:rsid w:val="009A18A2"/>
    <w:rsid w:val="009F4507"/>
    <w:rsid w:val="00C5135F"/>
    <w:rsid w:val="00DA3E14"/>
    <w:rsid w:val="00F80284"/>
    <w:rsid w:val="00FC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7CB4"/>
  <w15:docId w15:val="{3ECE871C-0080-4855-B83E-BB53354B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14"/>
  </w:style>
  <w:style w:type="paragraph" w:styleId="5">
    <w:name w:val="heading 5"/>
    <w:basedOn w:val="a"/>
    <w:link w:val="50"/>
    <w:uiPriority w:val="9"/>
    <w:qFormat/>
    <w:rsid w:val="008052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052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05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127-2</dc:creator>
  <cp:lastModifiedBy>Катенька Обсокова</cp:lastModifiedBy>
  <cp:revision>4</cp:revision>
  <dcterms:created xsi:type="dcterms:W3CDTF">2021-08-10T00:58:00Z</dcterms:created>
  <dcterms:modified xsi:type="dcterms:W3CDTF">2024-03-17T10:17:00Z</dcterms:modified>
</cp:coreProperties>
</file>